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F6CE5" w14:textId="77777777" w:rsidR="00097973" w:rsidRDefault="00097973" w:rsidP="00097973">
      <w:pPr>
        <w:tabs>
          <w:tab w:val="left" w:pos="4820"/>
        </w:tabs>
        <w:ind w:right="43"/>
        <w:jc w:val="right"/>
        <w:rPr>
          <w:i/>
          <w:iCs/>
          <w:sz w:val="22"/>
          <w:szCs w:val="22"/>
        </w:rPr>
      </w:pPr>
    </w:p>
    <w:p w14:paraId="7B92EDFC" w14:textId="6E5A8021" w:rsidR="00097973" w:rsidRPr="00976A95" w:rsidRDefault="00097973" w:rsidP="00097973">
      <w:pPr>
        <w:tabs>
          <w:tab w:val="left" w:pos="4820"/>
        </w:tabs>
        <w:ind w:right="43"/>
        <w:jc w:val="right"/>
        <w:rPr>
          <w:i/>
          <w:iCs/>
          <w:sz w:val="22"/>
          <w:szCs w:val="22"/>
        </w:rPr>
      </w:pPr>
      <w:r w:rsidRPr="00976A95">
        <w:rPr>
          <w:i/>
          <w:iCs/>
          <w:sz w:val="22"/>
          <w:szCs w:val="22"/>
        </w:rPr>
        <w:t>Bratislava, 25.10.202</w:t>
      </w:r>
      <w:r>
        <w:rPr>
          <w:i/>
          <w:iCs/>
          <w:sz w:val="22"/>
          <w:szCs w:val="22"/>
        </w:rPr>
        <w:t>4</w:t>
      </w:r>
    </w:p>
    <w:p w14:paraId="4EC0CAC4" w14:textId="13BEFAE4" w:rsidR="00097973" w:rsidRPr="00976A95" w:rsidRDefault="00097973" w:rsidP="00097973">
      <w:pPr>
        <w:tabs>
          <w:tab w:val="left" w:pos="4820"/>
        </w:tabs>
        <w:ind w:right="43"/>
        <w:jc w:val="right"/>
        <w:rPr>
          <w:i/>
          <w:iCs/>
          <w:sz w:val="22"/>
          <w:szCs w:val="22"/>
        </w:rPr>
      </w:pPr>
      <w:r w:rsidRPr="00976A95">
        <w:rPr>
          <w:i/>
          <w:iCs/>
          <w:sz w:val="22"/>
          <w:szCs w:val="22"/>
        </w:rPr>
        <w:t>č. RÚŠSBA/202</w:t>
      </w:r>
      <w:r>
        <w:rPr>
          <w:i/>
          <w:iCs/>
          <w:sz w:val="22"/>
          <w:szCs w:val="22"/>
        </w:rPr>
        <w:t>4</w:t>
      </w:r>
      <w:r w:rsidRPr="00976A95">
        <w:rPr>
          <w:i/>
          <w:iCs/>
          <w:sz w:val="22"/>
          <w:szCs w:val="22"/>
        </w:rPr>
        <w:t>/08</w:t>
      </w:r>
      <w:r>
        <w:rPr>
          <w:i/>
          <w:iCs/>
          <w:sz w:val="22"/>
          <w:szCs w:val="22"/>
        </w:rPr>
        <w:t>6</w:t>
      </w:r>
      <w:r w:rsidRPr="00976A95">
        <w:rPr>
          <w:i/>
          <w:iCs/>
          <w:sz w:val="22"/>
          <w:szCs w:val="22"/>
        </w:rPr>
        <w:t>8-0</w:t>
      </w:r>
      <w:r>
        <w:rPr>
          <w:i/>
          <w:iCs/>
          <w:sz w:val="22"/>
          <w:szCs w:val="22"/>
        </w:rPr>
        <w:t>1</w:t>
      </w:r>
      <w:r w:rsidR="00D3213E">
        <w:rPr>
          <w:i/>
          <w:iCs/>
          <w:sz w:val="22"/>
          <w:szCs w:val="22"/>
        </w:rPr>
        <w:t>9</w:t>
      </w:r>
    </w:p>
    <w:p w14:paraId="1F7B39BD" w14:textId="77777777" w:rsidR="00097973" w:rsidRDefault="00097973" w:rsidP="00097973">
      <w:pPr>
        <w:ind w:left="4248" w:firstLine="708"/>
        <w:rPr>
          <w:i/>
          <w:iCs/>
          <w:sz w:val="24"/>
          <w:szCs w:val="24"/>
        </w:rPr>
      </w:pPr>
    </w:p>
    <w:p w14:paraId="5562C493" w14:textId="686E1FDE" w:rsidR="00097973" w:rsidRPr="00B201F1" w:rsidRDefault="00097973" w:rsidP="00097973">
      <w:pPr>
        <w:spacing w:after="120" w:line="276" w:lineRule="auto"/>
        <w:jc w:val="center"/>
        <w:rPr>
          <w:rStyle w:val="markedcontent"/>
          <w:b/>
          <w:sz w:val="24"/>
          <w:szCs w:val="24"/>
        </w:rPr>
      </w:pPr>
      <w:r w:rsidRPr="00B201F1">
        <w:rPr>
          <w:rStyle w:val="markedcontent"/>
          <w:b/>
          <w:sz w:val="24"/>
          <w:szCs w:val="24"/>
        </w:rPr>
        <w:t xml:space="preserve">Návrh rozpisu počtu žiakov pre gymnáziá s osemročným vzdelávacím programom </w:t>
      </w:r>
      <w:r>
        <w:rPr>
          <w:rStyle w:val="markedcontent"/>
          <w:b/>
          <w:sz w:val="24"/>
          <w:szCs w:val="24"/>
        </w:rPr>
        <w:t>pre </w:t>
      </w:r>
      <w:r w:rsidRPr="00B201F1">
        <w:rPr>
          <w:rStyle w:val="markedcontent"/>
          <w:b/>
          <w:sz w:val="24"/>
          <w:szCs w:val="24"/>
        </w:rPr>
        <w:t>školský rok 202</w:t>
      </w:r>
      <w:r>
        <w:rPr>
          <w:rStyle w:val="markedcontent"/>
          <w:b/>
          <w:sz w:val="24"/>
          <w:szCs w:val="24"/>
        </w:rPr>
        <w:t>5</w:t>
      </w:r>
      <w:r w:rsidRPr="00B201F1">
        <w:rPr>
          <w:rStyle w:val="markedcontent"/>
          <w:b/>
          <w:sz w:val="24"/>
          <w:szCs w:val="24"/>
        </w:rPr>
        <w:t>/202</w:t>
      </w:r>
      <w:r>
        <w:rPr>
          <w:rStyle w:val="markedcontent"/>
          <w:b/>
          <w:sz w:val="24"/>
          <w:szCs w:val="24"/>
        </w:rPr>
        <w:t>6</w:t>
      </w:r>
      <w:r w:rsidRPr="00B201F1">
        <w:rPr>
          <w:rStyle w:val="markedcontent"/>
          <w:b/>
          <w:sz w:val="24"/>
          <w:szCs w:val="24"/>
        </w:rPr>
        <w:t xml:space="preserve"> </w:t>
      </w:r>
    </w:p>
    <w:p w14:paraId="491C2F17" w14:textId="77777777" w:rsidR="00097973" w:rsidRPr="00097973" w:rsidRDefault="00097973" w:rsidP="00097973">
      <w:pPr>
        <w:spacing w:after="120" w:line="276" w:lineRule="auto"/>
        <w:jc w:val="center"/>
        <w:rPr>
          <w:rStyle w:val="markedcontent"/>
        </w:rPr>
      </w:pPr>
    </w:p>
    <w:p w14:paraId="59477094" w14:textId="00D142D0" w:rsidR="00097973" w:rsidRPr="0044654D" w:rsidRDefault="00097973" w:rsidP="00097973">
      <w:pPr>
        <w:spacing w:after="120"/>
        <w:jc w:val="both"/>
        <w:rPr>
          <w:sz w:val="24"/>
          <w:szCs w:val="24"/>
        </w:rPr>
      </w:pPr>
      <w:r w:rsidRPr="00B201F1">
        <w:rPr>
          <w:rStyle w:val="markedcontent"/>
          <w:sz w:val="24"/>
          <w:szCs w:val="24"/>
        </w:rPr>
        <w:t xml:space="preserve">V súlade s ustanovením § 64 ods. </w:t>
      </w:r>
      <w:r>
        <w:rPr>
          <w:rStyle w:val="markedcontent"/>
          <w:sz w:val="24"/>
          <w:szCs w:val="24"/>
        </w:rPr>
        <w:t>5</w:t>
      </w:r>
      <w:r w:rsidRPr="00B201F1">
        <w:rPr>
          <w:rStyle w:val="markedcontent"/>
          <w:sz w:val="24"/>
          <w:szCs w:val="24"/>
        </w:rPr>
        <w:t xml:space="preserve"> zákona č. 245/2008 Z. z. o výchove a vzdelávaní (školský zákon) a o zmene a doplnení niektorých zákonov v znení neskorších predpisov </w:t>
      </w:r>
      <w:r>
        <w:rPr>
          <w:rStyle w:val="markedcontent"/>
          <w:sz w:val="24"/>
          <w:szCs w:val="24"/>
        </w:rPr>
        <w:t>Regionálny úrad školskej správy v Bratislave, Tomášikova 46, 831 04  Bratislava (ďalej len „</w:t>
      </w:r>
      <w:r>
        <w:rPr>
          <w:i/>
          <w:sz w:val="24"/>
          <w:szCs w:val="24"/>
        </w:rPr>
        <w:t>Regionálny úrad</w:t>
      </w:r>
      <w:r w:rsidRPr="003D4285">
        <w:rPr>
          <w:sz w:val="24"/>
          <w:szCs w:val="24"/>
        </w:rPr>
        <w:t xml:space="preserve"> </w:t>
      </w:r>
      <w:r w:rsidRPr="003D4285">
        <w:rPr>
          <w:i/>
          <w:iCs/>
          <w:sz w:val="24"/>
          <w:szCs w:val="24"/>
        </w:rPr>
        <w:t>školskej správy v Bratislave</w:t>
      </w:r>
      <w:r>
        <w:rPr>
          <w:rStyle w:val="markedcontent"/>
          <w:sz w:val="24"/>
          <w:szCs w:val="24"/>
        </w:rPr>
        <w:t xml:space="preserve">“) </w:t>
      </w:r>
      <w:r>
        <w:rPr>
          <w:sz w:val="24"/>
          <w:szCs w:val="24"/>
        </w:rPr>
        <w:t>predkladá na základe posúdenia podkladov a prerokovania so zriaďovateľmi návrh počtu žiakov pre gymnáziá s osemročným vzdelávacím programom v územnej pôsobnosti Regionálneho úradu školskej správy v Bratislave pre nasledujúci školský rok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 w14:paraId="24B6B4D6" w14:textId="7C310980" w:rsidR="00097973" w:rsidRDefault="00097973" w:rsidP="0009797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44654D">
        <w:rPr>
          <w:sz w:val="24"/>
          <w:szCs w:val="24"/>
        </w:rPr>
        <w:t xml:space="preserve">očet žiakov prvého ročníka gymnázií s osemročným vzdelávacím programom pre prijímacie konanie </w:t>
      </w:r>
      <w:r>
        <w:rPr>
          <w:sz w:val="24"/>
          <w:szCs w:val="24"/>
        </w:rPr>
        <w:t xml:space="preserve">pre </w:t>
      </w:r>
      <w:r w:rsidRPr="0044654D">
        <w:rPr>
          <w:sz w:val="24"/>
          <w:szCs w:val="24"/>
        </w:rPr>
        <w:t>školský rok 202</w:t>
      </w:r>
      <w:r>
        <w:rPr>
          <w:sz w:val="24"/>
          <w:szCs w:val="24"/>
        </w:rPr>
        <w:t>5</w:t>
      </w:r>
      <w:r w:rsidRPr="0044654D">
        <w:rPr>
          <w:sz w:val="24"/>
          <w:szCs w:val="24"/>
        </w:rPr>
        <w:t>/202</w:t>
      </w:r>
      <w:r>
        <w:rPr>
          <w:sz w:val="24"/>
          <w:szCs w:val="24"/>
        </w:rPr>
        <w:t>6</w:t>
      </w:r>
      <w:r w:rsidRPr="0044654D">
        <w:rPr>
          <w:sz w:val="24"/>
          <w:szCs w:val="24"/>
        </w:rPr>
        <w:t xml:space="preserve"> je </w:t>
      </w:r>
      <w:r>
        <w:rPr>
          <w:sz w:val="24"/>
          <w:szCs w:val="24"/>
        </w:rPr>
        <w:t xml:space="preserve">pre Bratislavský kraj </w:t>
      </w:r>
      <w:r w:rsidRPr="0044654D">
        <w:rPr>
          <w:sz w:val="24"/>
          <w:szCs w:val="24"/>
        </w:rPr>
        <w:t xml:space="preserve">stanovený na </w:t>
      </w:r>
      <w:r>
        <w:rPr>
          <w:sz w:val="24"/>
          <w:szCs w:val="24"/>
        </w:rPr>
        <w:t>8</w:t>
      </w:r>
      <w:r>
        <w:rPr>
          <w:sz w:val="24"/>
          <w:szCs w:val="24"/>
        </w:rPr>
        <w:t>62</w:t>
      </w:r>
      <w:r>
        <w:rPr>
          <w:sz w:val="24"/>
          <w:szCs w:val="24"/>
        </w:rPr>
        <w:t xml:space="preserve"> ž</w:t>
      </w:r>
      <w:r w:rsidRPr="0044654D">
        <w:rPr>
          <w:sz w:val="24"/>
          <w:szCs w:val="24"/>
        </w:rPr>
        <w:t>iakov. Tento</w:t>
      </w:r>
      <w:r>
        <w:rPr>
          <w:sz w:val="24"/>
          <w:szCs w:val="24"/>
        </w:rPr>
        <w:t xml:space="preserve"> počet bol určený Ministerstvom školstva, výskumu</w:t>
      </w:r>
      <w:r>
        <w:rPr>
          <w:sz w:val="24"/>
          <w:szCs w:val="24"/>
        </w:rPr>
        <w:t>, vývoja</w:t>
      </w:r>
      <w:r>
        <w:rPr>
          <w:sz w:val="24"/>
          <w:szCs w:val="24"/>
        </w:rPr>
        <w:t xml:space="preserve"> a </w:t>
      </w:r>
      <w:r>
        <w:rPr>
          <w:sz w:val="24"/>
          <w:szCs w:val="24"/>
        </w:rPr>
        <w:t>mládeže</w:t>
      </w:r>
      <w:r>
        <w:rPr>
          <w:sz w:val="24"/>
          <w:szCs w:val="24"/>
        </w:rPr>
        <w:t xml:space="preserve"> Slovenskej republiky dňa 11.9.2024, </w:t>
      </w:r>
      <w:bookmarkStart w:id="0" w:name="_Hlk180674273"/>
      <w:r>
        <w:rPr>
          <w:sz w:val="24"/>
          <w:szCs w:val="24"/>
        </w:rPr>
        <w:t>list č. 2024/12308:3-C2910</w:t>
      </w:r>
      <w:bookmarkEnd w:id="0"/>
      <w:r>
        <w:rPr>
          <w:sz w:val="24"/>
          <w:szCs w:val="24"/>
        </w:rPr>
        <w:t>, ako 2,06 násobok piatich percent ž</w:t>
      </w:r>
      <w:r w:rsidRPr="0044654D">
        <w:rPr>
          <w:sz w:val="24"/>
          <w:szCs w:val="24"/>
        </w:rPr>
        <w:t>iakov z daného populačného ročníka v príslušnom školskom roku.</w:t>
      </w:r>
    </w:p>
    <w:p w14:paraId="1C51C121" w14:textId="10398EF1" w:rsidR="00097973" w:rsidRPr="00097973" w:rsidRDefault="00097973" w:rsidP="00097973">
      <w:pPr>
        <w:spacing w:after="200"/>
        <w:jc w:val="both"/>
        <w:rPr>
          <w:sz w:val="24"/>
          <w:szCs w:val="24"/>
        </w:rPr>
      </w:pPr>
      <w:r>
        <w:rPr>
          <w:rStyle w:val="markedcontent"/>
          <w:sz w:val="24"/>
          <w:szCs w:val="24"/>
        </w:rPr>
        <w:t>Regionálny úrad</w:t>
      </w:r>
      <w:r w:rsidRPr="00F03038">
        <w:rPr>
          <w:rStyle w:val="markedcontent"/>
          <w:sz w:val="24"/>
          <w:szCs w:val="24"/>
        </w:rPr>
        <w:t xml:space="preserve"> </w:t>
      </w:r>
      <w:r w:rsidRPr="00F03038">
        <w:rPr>
          <w:sz w:val="24"/>
          <w:szCs w:val="24"/>
        </w:rPr>
        <w:t xml:space="preserve">navrhuje určiť pre študijný </w:t>
      </w:r>
      <w:r>
        <w:rPr>
          <w:sz w:val="24"/>
          <w:szCs w:val="24"/>
        </w:rPr>
        <w:t>odbor</w:t>
      </w:r>
      <w:r w:rsidRPr="00F03038">
        <w:rPr>
          <w:sz w:val="24"/>
          <w:szCs w:val="24"/>
        </w:rPr>
        <w:t xml:space="preserve"> 7902 J gymnázium – osemročný vzdelávací program </w:t>
      </w:r>
      <w:r>
        <w:rPr>
          <w:sz w:val="24"/>
          <w:szCs w:val="24"/>
        </w:rPr>
        <w:t xml:space="preserve">a študijný odbor 7902 J 01  gymnázium - matematika </w:t>
      </w:r>
      <w:r w:rsidRPr="00F03038">
        <w:rPr>
          <w:sz w:val="24"/>
          <w:szCs w:val="24"/>
        </w:rPr>
        <w:t>– osemročný vzdelávací program pre školský rok 202</w:t>
      </w:r>
      <w:r>
        <w:rPr>
          <w:sz w:val="24"/>
          <w:szCs w:val="24"/>
        </w:rPr>
        <w:t>5</w:t>
      </w:r>
      <w:r w:rsidRPr="00F03038">
        <w:rPr>
          <w:sz w:val="24"/>
          <w:szCs w:val="24"/>
        </w:rPr>
        <w:t>/202</w:t>
      </w:r>
      <w:r>
        <w:rPr>
          <w:sz w:val="24"/>
          <w:szCs w:val="24"/>
        </w:rPr>
        <w:t>6</w:t>
      </w:r>
      <w:r w:rsidRPr="00F03038">
        <w:rPr>
          <w:sz w:val="24"/>
          <w:szCs w:val="24"/>
        </w:rPr>
        <w:t xml:space="preserve"> nasledovný počet žiakov 1. ročníka v školách </w:t>
      </w:r>
      <w:r>
        <w:rPr>
          <w:sz w:val="24"/>
          <w:szCs w:val="24"/>
        </w:rPr>
        <w:t xml:space="preserve">so sídlom v Bratislavskom kraji </w:t>
      </w:r>
      <w:r w:rsidRPr="00F03038">
        <w:rPr>
          <w:sz w:val="24"/>
          <w:szCs w:val="24"/>
        </w:rPr>
        <w:t xml:space="preserve">v zriaďovateľskej pôsobnosti jednotlivých zriaďovateľov: </w:t>
      </w:r>
    </w:p>
    <w:tbl>
      <w:tblPr>
        <w:tblpPr w:leftFromText="141" w:rightFromText="141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161"/>
        <w:gridCol w:w="1094"/>
      </w:tblGrid>
      <w:tr w:rsidR="00097973" w:rsidRPr="00097973" w14:paraId="295F169D" w14:textId="77777777" w:rsidTr="00FA7EA8">
        <w:tc>
          <w:tcPr>
            <w:tcW w:w="9464" w:type="dxa"/>
            <w:gridSpan w:val="3"/>
            <w:shd w:val="clear" w:color="auto" w:fill="auto"/>
          </w:tcPr>
          <w:p w14:paraId="076ADAF8" w14:textId="77777777" w:rsidR="00097973" w:rsidRPr="00097973" w:rsidRDefault="00097973" w:rsidP="00097973">
            <w:pPr>
              <w:spacing w:line="252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Zriaďovateľ: </w:t>
            </w:r>
            <w:r w:rsidRPr="00097973">
              <w:rPr>
                <w:rFonts w:eastAsia="Calibri"/>
                <w:b/>
                <w:sz w:val="24"/>
                <w:szCs w:val="24"/>
                <w:lang w:eastAsia="en-US"/>
              </w:rPr>
              <w:t>1. Regionálny úrad školskej správy v Bratislave</w:t>
            </w:r>
          </w:p>
        </w:tc>
      </w:tr>
      <w:tr w:rsidR="00097973" w:rsidRPr="00097973" w14:paraId="0082D7BC" w14:textId="77777777" w:rsidTr="00FA7EA8">
        <w:tc>
          <w:tcPr>
            <w:tcW w:w="817" w:type="dxa"/>
            <w:shd w:val="clear" w:color="auto" w:fill="auto"/>
          </w:tcPr>
          <w:p w14:paraId="3FF3598E" w14:textId="77777777" w:rsidR="00097973" w:rsidRPr="00097973" w:rsidRDefault="00097973" w:rsidP="00097973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>1.01</w:t>
            </w:r>
          </w:p>
        </w:tc>
        <w:tc>
          <w:tcPr>
            <w:tcW w:w="7513" w:type="dxa"/>
            <w:shd w:val="clear" w:color="auto" w:fill="auto"/>
          </w:tcPr>
          <w:p w14:paraId="75BF723A" w14:textId="77777777" w:rsidR="00097973" w:rsidRPr="00097973" w:rsidRDefault="00097973" w:rsidP="00097973">
            <w:pPr>
              <w:spacing w:line="25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Gymnázium </w:t>
            </w:r>
            <w:proofErr w:type="spellStart"/>
            <w:r w:rsidRPr="00097973">
              <w:rPr>
                <w:rFonts w:eastAsia="Calibri"/>
                <w:sz w:val="24"/>
                <w:szCs w:val="24"/>
                <w:lang w:eastAsia="en-US"/>
              </w:rPr>
              <w:t>Federica</w:t>
            </w:r>
            <w:proofErr w:type="spellEnd"/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7973">
              <w:rPr>
                <w:rFonts w:eastAsia="Calibri"/>
                <w:sz w:val="24"/>
                <w:szCs w:val="24"/>
                <w:lang w:eastAsia="en-US"/>
              </w:rPr>
              <w:t>Garcíu</w:t>
            </w:r>
            <w:proofErr w:type="spellEnd"/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7973">
              <w:rPr>
                <w:rFonts w:eastAsia="Calibri"/>
                <w:sz w:val="24"/>
                <w:szCs w:val="24"/>
                <w:lang w:eastAsia="en-US"/>
              </w:rPr>
              <w:t>Lorcu</w:t>
            </w:r>
            <w:proofErr w:type="spellEnd"/>
            <w:r w:rsidRPr="00097973">
              <w:rPr>
                <w:rFonts w:eastAsia="Calibri"/>
                <w:sz w:val="24"/>
                <w:szCs w:val="24"/>
                <w:lang w:eastAsia="en-US"/>
              </w:rPr>
              <w:t>, Hronská 3, Bratislava</w:t>
            </w:r>
          </w:p>
        </w:tc>
        <w:tc>
          <w:tcPr>
            <w:tcW w:w="1134" w:type="dxa"/>
            <w:shd w:val="clear" w:color="auto" w:fill="auto"/>
          </w:tcPr>
          <w:p w14:paraId="4C8E0C83" w14:textId="77777777" w:rsidR="00097973" w:rsidRPr="00097973" w:rsidRDefault="00097973" w:rsidP="00097973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097973" w:rsidRPr="00097973" w14:paraId="40CE9B44" w14:textId="77777777" w:rsidTr="00FA7EA8">
        <w:tc>
          <w:tcPr>
            <w:tcW w:w="817" w:type="dxa"/>
            <w:shd w:val="clear" w:color="auto" w:fill="auto"/>
          </w:tcPr>
          <w:p w14:paraId="369AE81E" w14:textId="77777777" w:rsidR="00097973" w:rsidRPr="00097973" w:rsidRDefault="00097973" w:rsidP="00097973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>1.02</w:t>
            </w:r>
          </w:p>
        </w:tc>
        <w:tc>
          <w:tcPr>
            <w:tcW w:w="7513" w:type="dxa"/>
            <w:shd w:val="clear" w:color="auto" w:fill="auto"/>
          </w:tcPr>
          <w:p w14:paraId="6FC78FCD" w14:textId="77777777" w:rsidR="00097973" w:rsidRPr="00097973" w:rsidRDefault="00097973" w:rsidP="00097973">
            <w:pPr>
              <w:spacing w:line="25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Gymnázium, Metodova 2, Bratislava </w:t>
            </w:r>
          </w:p>
        </w:tc>
        <w:tc>
          <w:tcPr>
            <w:tcW w:w="1134" w:type="dxa"/>
            <w:shd w:val="clear" w:color="auto" w:fill="auto"/>
          </w:tcPr>
          <w:p w14:paraId="55E4AD06" w14:textId="77777777" w:rsidR="00097973" w:rsidRPr="00097973" w:rsidRDefault="00097973" w:rsidP="00097973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</w:tr>
      <w:tr w:rsidR="00097973" w:rsidRPr="00097973" w14:paraId="0A897C01" w14:textId="77777777" w:rsidTr="00FA7EA8">
        <w:tc>
          <w:tcPr>
            <w:tcW w:w="817" w:type="dxa"/>
            <w:shd w:val="clear" w:color="auto" w:fill="auto"/>
          </w:tcPr>
          <w:p w14:paraId="5127629C" w14:textId="77777777" w:rsidR="00097973" w:rsidRPr="00097973" w:rsidRDefault="00097973" w:rsidP="00097973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>1.03</w:t>
            </w:r>
          </w:p>
        </w:tc>
        <w:tc>
          <w:tcPr>
            <w:tcW w:w="7513" w:type="dxa"/>
            <w:shd w:val="clear" w:color="auto" w:fill="auto"/>
          </w:tcPr>
          <w:p w14:paraId="6EFECB84" w14:textId="77777777" w:rsidR="00097973" w:rsidRPr="00097973" w:rsidRDefault="00097973" w:rsidP="00097973">
            <w:pPr>
              <w:spacing w:line="25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Spojená škola Novohradská 3, Bratislava, </w:t>
            </w:r>
            <w:proofErr w:type="spellStart"/>
            <w:r w:rsidRPr="00097973">
              <w:rPr>
                <w:rFonts w:eastAsia="Calibri"/>
                <w:sz w:val="24"/>
                <w:szCs w:val="24"/>
                <w:lang w:eastAsia="en-US"/>
              </w:rPr>
              <w:t>org</w:t>
            </w:r>
            <w:proofErr w:type="spellEnd"/>
            <w:r w:rsidRPr="00097973">
              <w:rPr>
                <w:rFonts w:eastAsia="Calibri"/>
                <w:sz w:val="24"/>
                <w:szCs w:val="24"/>
                <w:lang w:eastAsia="en-US"/>
              </w:rPr>
              <w:t>. zložka Gymnázium Jura Hronca, Novohradská 3, Bratislava</w:t>
            </w:r>
          </w:p>
        </w:tc>
        <w:tc>
          <w:tcPr>
            <w:tcW w:w="1134" w:type="dxa"/>
            <w:shd w:val="clear" w:color="auto" w:fill="auto"/>
          </w:tcPr>
          <w:p w14:paraId="3FD286C8" w14:textId="77777777" w:rsidR="00097973" w:rsidRPr="00097973" w:rsidRDefault="00097973" w:rsidP="00097973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097973" w:rsidRPr="00097973" w14:paraId="36F6D53E" w14:textId="77777777" w:rsidTr="00FA7EA8">
        <w:tc>
          <w:tcPr>
            <w:tcW w:w="817" w:type="dxa"/>
            <w:shd w:val="clear" w:color="auto" w:fill="auto"/>
          </w:tcPr>
          <w:p w14:paraId="5766E191" w14:textId="77777777" w:rsidR="00097973" w:rsidRPr="00097973" w:rsidRDefault="00097973" w:rsidP="00097973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>1.04</w:t>
            </w:r>
          </w:p>
        </w:tc>
        <w:tc>
          <w:tcPr>
            <w:tcW w:w="7513" w:type="dxa"/>
            <w:shd w:val="clear" w:color="auto" w:fill="auto"/>
          </w:tcPr>
          <w:p w14:paraId="20E86227" w14:textId="77777777" w:rsidR="00097973" w:rsidRPr="00097973" w:rsidRDefault="00097973" w:rsidP="00097973">
            <w:pPr>
              <w:spacing w:line="25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Gymnázium, </w:t>
            </w:r>
            <w:proofErr w:type="spellStart"/>
            <w:r w:rsidRPr="00097973">
              <w:rPr>
                <w:rFonts w:eastAsia="Calibri"/>
                <w:sz w:val="24"/>
                <w:szCs w:val="24"/>
                <w:lang w:eastAsia="en-US"/>
              </w:rPr>
              <w:t>Bilíkova</w:t>
            </w:r>
            <w:proofErr w:type="spellEnd"/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 24, Bratislava</w:t>
            </w:r>
          </w:p>
        </w:tc>
        <w:tc>
          <w:tcPr>
            <w:tcW w:w="1134" w:type="dxa"/>
            <w:shd w:val="clear" w:color="auto" w:fill="auto"/>
          </w:tcPr>
          <w:p w14:paraId="0E0A29EB" w14:textId="77777777" w:rsidR="00097973" w:rsidRPr="00097973" w:rsidRDefault="00097973" w:rsidP="00097973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</w:tr>
      <w:tr w:rsidR="00097973" w:rsidRPr="00097973" w14:paraId="6A50E06C" w14:textId="77777777" w:rsidTr="00FA7EA8">
        <w:tc>
          <w:tcPr>
            <w:tcW w:w="817" w:type="dxa"/>
            <w:shd w:val="clear" w:color="auto" w:fill="auto"/>
          </w:tcPr>
          <w:p w14:paraId="365F8031" w14:textId="77777777" w:rsidR="00097973" w:rsidRPr="00097973" w:rsidRDefault="00097973" w:rsidP="00097973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>1.05</w:t>
            </w:r>
          </w:p>
        </w:tc>
        <w:tc>
          <w:tcPr>
            <w:tcW w:w="7513" w:type="dxa"/>
            <w:shd w:val="clear" w:color="auto" w:fill="auto"/>
          </w:tcPr>
          <w:p w14:paraId="08C5BB62" w14:textId="77777777" w:rsidR="00097973" w:rsidRPr="00097973" w:rsidRDefault="00097973" w:rsidP="00097973">
            <w:pPr>
              <w:spacing w:line="25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>Gymnázium, L. Sáru 1, Bratislava</w:t>
            </w:r>
          </w:p>
        </w:tc>
        <w:tc>
          <w:tcPr>
            <w:tcW w:w="1134" w:type="dxa"/>
            <w:shd w:val="clear" w:color="auto" w:fill="auto"/>
          </w:tcPr>
          <w:p w14:paraId="24B26171" w14:textId="77777777" w:rsidR="00097973" w:rsidRPr="00097973" w:rsidRDefault="00097973" w:rsidP="00097973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</w:tr>
    </w:tbl>
    <w:p w14:paraId="3BBE8E2A" w14:textId="77777777" w:rsidR="00097973" w:rsidRPr="00097973" w:rsidRDefault="00097973" w:rsidP="00097973">
      <w:pPr>
        <w:spacing w:line="252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7156"/>
        <w:gridCol w:w="1100"/>
      </w:tblGrid>
      <w:tr w:rsidR="00097973" w:rsidRPr="00097973" w14:paraId="503BD3AB" w14:textId="77777777" w:rsidTr="00FA7EA8">
        <w:tc>
          <w:tcPr>
            <w:tcW w:w="9464" w:type="dxa"/>
            <w:gridSpan w:val="3"/>
            <w:shd w:val="clear" w:color="auto" w:fill="auto"/>
          </w:tcPr>
          <w:p w14:paraId="1860AF90" w14:textId="77777777" w:rsidR="00097973" w:rsidRPr="00097973" w:rsidRDefault="00097973" w:rsidP="00097973">
            <w:pPr>
              <w:spacing w:line="252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1" w:name="_Hlk180405010"/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Zriaďovateľ: </w:t>
            </w:r>
            <w:r w:rsidRPr="00097973">
              <w:rPr>
                <w:rFonts w:eastAsia="Calibri"/>
                <w:b/>
                <w:sz w:val="24"/>
                <w:szCs w:val="24"/>
                <w:lang w:eastAsia="en-US"/>
              </w:rPr>
              <w:t>2. Bratislavský samosprávny kraj</w:t>
            </w:r>
          </w:p>
        </w:tc>
      </w:tr>
      <w:tr w:rsidR="00097973" w:rsidRPr="00097973" w14:paraId="6EC9478E" w14:textId="77777777" w:rsidTr="00FA7EA8">
        <w:tc>
          <w:tcPr>
            <w:tcW w:w="817" w:type="dxa"/>
            <w:shd w:val="clear" w:color="auto" w:fill="auto"/>
          </w:tcPr>
          <w:p w14:paraId="22343558" w14:textId="77777777" w:rsidR="00097973" w:rsidRPr="00097973" w:rsidRDefault="00097973" w:rsidP="00097973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>2.01</w:t>
            </w:r>
          </w:p>
        </w:tc>
        <w:tc>
          <w:tcPr>
            <w:tcW w:w="7513" w:type="dxa"/>
            <w:shd w:val="clear" w:color="auto" w:fill="auto"/>
          </w:tcPr>
          <w:p w14:paraId="47EF2BDD" w14:textId="77777777" w:rsidR="00097973" w:rsidRPr="00097973" w:rsidRDefault="00097973" w:rsidP="00097973">
            <w:pPr>
              <w:spacing w:line="25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Gymnázium, </w:t>
            </w:r>
            <w:proofErr w:type="spellStart"/>
            <w:r w:rsidRPr="00097973">
              <w:rPr>
                <w:rFonts w:eastAsia="Calibri"/>
                <w:sz w:val="24"/>
                <w:szCs w:val="24"/>
                <w:lang w:eastAsia="en-US"/>
              </w:rPr>
              <w:t>Grösslingová</w:t>
            </w:r>
            <w:proofErr w:type="spellEnd"/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 18, Bratislava</w:t>
            </w:r>
          </w:p>
        </w:tc>
        <w:tc>
          <w:tcPr>
            <w:tcW w:w="1134" w:type="dxa"/>
            <w:shd w:val="clear" w:color="auto" w:fill="auto"/>
          </w:tcPr>
          <w:p w14:paraId="3D728E48" w14:textId="77777777" w:rsidR="00097973" w:rsidRPr="00097973" w:rsidRDefault="00097973" w:rsidP="00097973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>54</w:t>
            </w:r>
            <w:r w:rsidRPr="00097973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*</w:t>
            </w:r>
          </w:p>
        </w:tc>
      </w:tr>
      <w:tr w:rsidR="00097973" w:rsidRPr="00097973" w14:paraId="4E50F08F" w14:textId="77777777" w:rsidTr="00FA7EA8">
        <w:tc>
          <w:tcPr>
            <w:tcW w:w="817" w:type="dxa"/>
            <w:shd w:val="clear" w:color="auto" w:fill="auto"/>
          </w:tcPr>
          <w:p w14:paraId="3ACB05E7" w14:textId="77777777" w:rsidR="00097973" w:rsidRPr="00097973" w:rsidRDefault="00097973" w:rsidP="00097973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>2.02</w:t>
            </w:r>
          </w:p>
        </w:tc>
        <w:tc>
          <w:tcPr>
            <w:tcW w:w="7513" w:type="dxa"/>
            <w:shd w:val="clear" w:color="auto" w:fill="auto"/>
          </w:tcPr>
          <w:p w14:paraId="19AE3760" w14:textId="77777777" w:rsidR="00097973" w:rsidRPr="00097973" w:rsidRDefault="00097973" w:rsidP="00097973">
            <w:pPr>
              <w:spacing w:line="25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Gymnázium, Hubeného 23, Bratislava </w:t>
            </w:r>
          </w:p>
        </w:tc>
        <w:tc>
          <w:tcPr>
            <w:tcW w:w="1134" w:type="dxa"/>
            <w:shd w:val="clear" w:color="auto" w:fill="auto"/>
          </w:tcPr>
          <w:p w14:paraId="4B8F2A27" w14:textId="77777777" w:rsidR="00097973" w:rsidRPr="00097973" w:rsidRDefault="00097973" w:rsidP="00097973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097973" w:rsidRPr="00097973" w14:paraId="22F19F5C" w14:textId="77777777" w:rsidTr="00FA7EA8">
        <w:tc>
          <w:tcPr>
            <w:tcW w:w="817" w:type="dxa"/>
            <w:shd w:val="clear" w:color="auto" w:fill="auto"/>
          </w:tcPr>
          <w:p w14:paraId="1229885A" w14:textId="77777777" w:rsidR="00097973" w:rsidRPr="00097973" w:rsidRDefault="00097973" w:rsidP="00097973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>2.03</w:t>
            </w:r>
          </w:p>
        </w:tc>
        <w:tc>
          <w:tcPr>
            <w:tcW w:w="7513" w:type="dxa"/>
            <w:shd w:val="clear" w:color="auto" w:fill="auto"/>
          </w:tcPr>
          <w:p w14:paraId="5E609579" w14:textId="77777777" w:rsidR="00097973" w:rsidRPr="00097973" w:rsidRDefault="00097973" w:rsidP="00097973">
            <w:pPr>
              <w:spacing w:line="25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>Gymnázium Ladislava Novomeského, Tomášikova 2, Bratislava</w:t>
            </w:r>
          </w:p>
        </w:tc>
        <w:tc>
          <w:tcPr>
            <w:tcW w:w="1134" w:type="dxa"/>
            <w:shd w:val="clear" w:color="auto" w:fill="auto"/>
          </w:tcPr>
          <w:p w14:paraId="3A532650" w14:textId="77777777" w:rsidR="00097973" w:rsidRPr="00097973" w:rsidRDefault="00097973" w:rsidP="00097973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>62</w:t>
            </w:r>
          </w:p>
        </w:tc>
      </w:tr>
      <w:tr w:rsidR="00097973" w:rsidRPr="00097973" w14:paraId="2ED69EFC" w14:textId="77777777" w:rsidTr="00FA7EA8">
        <w:tc>
          <w:tcPr>
            <w:tcW w:w="817" w:type="dxa"/>
            <w:shd w:val="clear" w:color="auto" w:fill="auto"/>
          </w:tcPr>
          <w:p w14:paraId="2A7B4D29" w14:textId="77777777" w:rsidR="00097973" w:rsidRPr="00097973" w:rsidRDefault="00097973" w:rsidP="00097973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>2.04</w:t>
            </w:r>
          </w:p>
        </w:tc>
        <w:tc>
          <w:tcPr>
            <w:tcW w:w="7513" w:type="dxa"/>
            <w:shd w:val="clear" w:color="auto" w:fill="auto"/>
          </w:tcPr>
          <w:p w14:paraId="574BF556" w14:textId="77777777" w:rsidR="00097973" w:rsidRPr="00097973" w:rsidRDefault="00097973" w:rsidP="00097973">
            <w:pPr>
              <w:spacing w:line="25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Gymnázium Jána </w:t>
            </w:r>
            <w:proofErr w:type="spellStart"/>
            <w:r w:rsidRPr="00097973">
              <w:rPr>
                <w:rFonts w:eastAsia="Calibri"/>
                <w:sz w:val="24"/>
                <w:szCs w:val="24"/>
                <w:lang w:eastAsia="en-US"/>
              </w:rPr>
              <w:t>Papánka</w:t>
            </w:r>
            <w:proofErr w:type="spellEnd"/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97973">
              <w:rPr>
                <w:rFonts w:eastAsia="Calibri"/>
                <w:sz w:val="24"/>
                <w:szCs w:val="24"/>
                <w:lang w:eastAsia="en-US"/>
              </w:rPr>
              <w:t>Vazovova</w:t>
            </w:r>
            <w:proofErr w:type="spellEnd"/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 6, Bratislava</w:t>
            </w:r>
          </w:p>
        </w:tc>
        <w:tc>
          <w:tcPr>
            <w:tcW w:w="1134" w:type="dxa"/>
            <w:shd w:val="clear" w:color="auto" w:fill="auto"/>
          </w:tcPr>
          <w:p w14:paraId="180FBD1C" w14:textId="77777777" w:rsidR="00097973" w:rsidRPr="00097973" w:rsidRDefault="00097973" w:rsidP="00097973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097973" w:rsidRPr="00097973" w14:paraId="0D9DD489" w14:textId="77777777" w:rsidTr="00FA7EA8">
        <w:tc>
          <w:tcPr>
            <w:tcW w:w="817" w:type="dxa"/>
            <w:shd w:val="clear" w:color="auto" w:fill="auto"/>
          </w:tcPr>
          <w:p w14:paraId="7A9DEBC8" w14:textId="77777777" w:rsidR="00097973" w:rsidRPr="00097973" w:rsidRDefault="00097973" w:rsidP="00097973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>2.05</w:t>
            </w:r>
          </w:p>
        </w:tc>
        <w:tc>
          <w:tcPr>
            <w:tcW w:w="7513" w:type="dxa"/>
            <w:shd w:val="clear" w:color="auto" w:fill="auto"/>
          </w:tcPr>
          <w:p w14:paraId="176B4761" w14:textId="77777777" w:rsidR="00097973" w:rsidRPr="00097973" w:rsidRDefault="00097973" w:rsidP="00097973">
            <w:pPr>
              <w:spacing w:line="25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Spojená škola, Pankúchova 6, Bratislava, </w:t>
            </w:r>
            <w:proofErr w:type="spellStart"/>
            <w:r w:rsidRPr="00097973">
              <w:rPr>
                <w:rFonts w:eastAsia="Calibri"/>
                <w:sz w:val="24"/>
                <w:szCs w:val="24"/>
                <w:lang w:eastAsia="en-US"/>
              </w:rPr>
              <w:t>org</w:t>
            </w:r>
            <w:proofErr w:type="spellEnd"/>
            <w:r w:rsidRPr="00097973">
              <w:rPr>
                <w:rFonts w:eastAsia="Calibri"/>
                <w:sz w:val="24"/>
                <w:szCs w:val="24"/>
                <w:lang w:eastAsia="en-US"/>
              </w:rPr>
              <w:t>. zložka Gymnázium, Pankúchova 6, Bratislava</w:t>
            </w:r>
          </w:p>
        </w:tc>
        <w:tc>
          <w:tcPr>
            <w:tcW w:w="1134" w:type="dxa"/>
            <w:shd w:val="clear" w:color="auto" w:fill="auto"/>
          </w:tcPr>
          <w:p w14:paraId="099E0120" w14:textId="77777777" w:rsidR="00097973" w:rsidRPr="00097973" w:rsidRDefault="00097973" w:rsidP="00097973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097973" w:rsidRPr="00097973" w14:paraId="248E7DA8" w14:textId="77777777" w:rsidTr="00FA7EA8">
        <w:tc>
          <w:tcPr>
            <w:tcW w:w="817" w:type="dxa"/>
            <w:shd w:val="clear" w:color="auto" w:fill="auto"/>
          </w:tcPr>
          <w:p w14:paraId="7AEF502D" w14:textId="77777777" w:rsidR="00097973" w:rsidRPr="00097973" w:rsidRDefault="00097973" w:rsidP="00097973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>2.06</w:t>
            </w:r>
          </w:p>
        </w:tc>
        <w:tc>
          <w:tcPr>
            <w:tcW w:w="7513" w:type="dxa"/>
            <w:shd w:val="clear" w:color="auto" w:fill="auto"/>
          </w:tcPr>
          <w:p w14:paraId="49E3C855" w14:textId="77777777" w:rsidR="00097973" w:rsidRPr="00097973" w:rsidRDefault="00097973" w:rsidP="00097973">
            <w:pPr>
              <w:spacing w:line="25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>Gymnázium, Ul. 1. mája, Malacky</w:t>
            </w:r>
          </w:p>
        </w:tc>
        <w:tc>
          <w:tcPr>
            <w:tcW w:w="1134" w:type="dxa"/>
            <w:shd w:val="clear" w:color="auto" w:fill="auto"/>
          </w:tcPr>
          <w:p w14:paraId="428933A1" w14:textId="77777777" w:rsidR="00097973" w:rsidRPr="00097973" w:rsidRDefault="00097973" w:rsidP="00097973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097973" w:rsidRPr="00097973" w14:paraId="3E6B7732" w14:textId="77777777" w:rsidTr="00FA7EA8">
        <w:tc>
          <w:tcPr>
            <w:tcW w:w="817" w:type="dxa"/>
            <w:shd w:val="clear" w:color="auto" w:fill="auto"/>
          </w:tcPr>
          <w:p w14:paraId="09776B87" w14:textId="77777777" w:rsidR="00097973" w:rsidRPr="00097973" w:rsidRDefault="00097973" w:rsidP="00097973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>2.07</w:t>
            </w:r>
          </w:p>
        </w:tc>
        <w:tc>
          <w:tcPr>
            <w:tcW w:w="7513" w:type="dxa"/>
            <w:shd w:val="clear" w:color="auto" w:fill="auto"/>
          </w:tcPr>
          <w:p w14:paraId="4564D72F" w14:textId="77777777" w:rsidR="00097973" w:rsidRPr="00097973" w:rsidRDefault="00097973" w:rsidP="00097973">
            <w:pPr>
              <w:spacing w:line="25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Gymnázium Karola Štúra, Nám. Slobody 5, Modra </w:t>
            </w:r>
          </w:p>
        </w:tc>
        <w:tc>
          <w:tcPr>
            <w:tcW w:w="1134" w:type="dxa"/>
            <w:shd w:val="clear" w:color="auto" w:fill="auto"/>
          </w:tcPr>
          <w:p w14:paraId="48A0084E" w14:textId="77777777" w:rsidR="00097973" w:rsidRPr="00097973" w:rsidRDefault="00097973" w:rsidP="00097973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097973" w:rsidRPr="00097973" w14:paraId="2134FE29" w14:textId="77777777" w:rsidTr="00FA7EA8">
        <w:tc>
          <w:tcPr>
            <w:tcW w:w="817" w:type="dxa"/>
            <w:shd w:val="clear" w:color="auto" w:fill="auto"/>
          </w:tcPr>
          <w:p w14:paraId="3BC8915B" w14:textId="77777777" w:rsidR="00097973" w:rsidRPr="00097973" w:rsidRDefault="00097973" w:rsidP="00097973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>2.08</w:t>
            </w:r>
          </w:p>
        </w:tc>
        <w:tc>
          <w:tcPr>
            <w:tcW w:w="7513" w:type="dxa"/>
            <w:shd w:val="clear" w:color="auto" w:fill="auto"/>
          </w:tcPr>
          <w:p w14:paraId="187D21E2" w14:textId="77777777" w:rsidR="00097973" w:rsidRPr="00097973" w:rsidRDefault="00097973" w:rsidP="00097973">
            <w:pPr>
              <w:spacing w:line="25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>Gymnázium, Senecká 2, Pezinok</w:t>
            </w:r>
          </w:p>
        </w:tc>
        <w:tc>
          <w:tcPr>
            <w:tcW w:w="1134" w:type="dxa"/>
            <w:shd w:val="clear" w:color="auto" w:fill="auto"/>
          </w:tcPr>
          <w:p w14:paraId="13899C11" w14:textId="77777777" w:rsidR="00097973" w:rsidRPr="00097973" w:rsidRDefault="00097973" w:rsidP="00097973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097973" w:rsidRPr="00097973" w14:paraId="5CE8AF41" w14:textId="77777777" w:rsidTr="00FA7EA8">
        <w:tc>
          <w:tcPr>
            <w:tcW w:w="817" w:type="dxa"/>
            <w:shd w:val="clear" w:color="auto" w:fill="auto"/>
          </w:tcPr>
          <w:p w14:paraId="09073766" w14:textId="77777777" w:rsidR="00097973" w:rsidRPr="00097973" w:rsidRDefault="00097973" w:rsidP="00097973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>2.09</w:t>
            </w:r>
          </w:p>
        </w:tc>
        <w:tc>
          <w:tcPr>
            <w:tcW w:w="7513" w:type="dxa"/>
            <w:shd w:val="clear" w:color="auto" w:fill="auto"/>
          </w:tcPr>
          <w:p w14:paraId="74E508FC" w14:textId="77777777" w:rsidR="00097973" w:rsidRPr="00097973" w:rsidRDefault="00097973" w:rsidP="00097973">
            <w:pPr>
              <w:spacing w:line="25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Gymnázium Antona Bernoláka, </w:t>
            </w:r>
            <w:proofErr w:type="spellStart"/>
            <w:r w:rsidRPr="00097973">
              <w:rPr>
                <w:rFonts w:eastAsia="Calibri"/>
                <w:sz w:val="24"/>
                <w:szCs w:val="24"/>
                <w:lang w:eastAsia="en-US"/>
              </w:rPr>
              <w:t>Lichnerova</w:t>
            </w:r>
            <w:proofErr w:type="spellEnd"/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 59, Senec</w:t>
            </w:r>
          </w:p>
        </w:tc>
        <w:tc>
          <w:tcPr>
            <w:tcW w:w="1134" w:type="dxa"/>
            <w:shd w:val="clear" w:color="auto" w:fill="auto"/>
          </w:tcPr>
          <w:p w14:paraId="1196AFF3" w14:textId="77777777" w:rsidR="00097973" w:rsidRPr="00097973" w:rsidRDefault="00097973" w:rsidP="00097973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097973" w:rsidRPr="00097973" w14:paraId="25796FE3" w14:textId="77777777" w:rsidTr="00FA7EA8">
        <w:tc>
          <w:tcPr>
            <w:tcW w:w="817" w:type="dxa"/>
            <w:shd w:val="clear" w:color="auto" w:fill="auto"/>
          </w:tcPr>
          <w:p w14:paraId="6598305F" w14:textId="77777777" w:rsidR="00097973" w:rsidRPr="00097973" w:rsidRDefault="00097973" w:rsidP="00097973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7513" w:type="dxa"/>
            <w:shd w:val="clear" w:color="auto" w:fill="auto"/>
          </w:tcPr>
          <w:p w14:paraId="1A848B99" w14:textId="77777777" w:rsidR="00097973" w:rsidRPr="00097973" w:rsidRDefault="00097973" w:rsidP="00097973">
            <w:pPr>
              <w:spacing w:line="25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>Škola pre mimoriadne nadané deti a Gymnázium, Teplická 7, Bratislava</w:t>
            </w:r>
          </w:p>
        </w:tc>
        <w:tc>
          <w:tcPr>
            <w:tcW w:w="1134" w:type="dxa"/>
            <w:shd w:val="clear" w:color="auto" w:fill="auto"/>
          </w:tcPr>
          <w:p w14:paraId="69EC3350" w14:textId="77777777" w:rsidR="00097973" w:rsidRPr="00097973" w:rsidRDefault="00097973" w:rsidP="00097973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>62</w:t>
            </w:r>
          </w:p>
        </w:tc>
      </w:tr>
    </w:tbl>
    <w:bookmarkEnd w:id="1"/>
    <w:p w14:paraId="3EC6198D" w14:textId="77777777" w:rsidR="00097973" w:rsidRPr="00097973" w:rsidRDefault="00097973" w:rsidP="00097973">
      <w:pPr>
        <w:spacing w:line="252" w:lineRule="auto"/>
        <w:rPr>
          <w:b/>
          <w:i/>
          <w:iCs/>
          <w:sz w:val="18"/>
          <w:szCs w:val="18"/>
        </w:rPr>
      </w:pPr>
      <w:r w:rsidRPr="00097973">
        <w:rPr>
          <w:rFonts w:ascii="Calibri" w:hAnsi="Calibri" w:cs="Calibri"/>
          <w:i/>
          <w:iCs/>
          <w:vanish/>
          <w:sz w:val="18"/>
          <w:szCs w:val="18"/>
        </w:rPr>
        <w:t>*</w:t>
      </w:r>
      <w:r w:rsidRPr="00097973">
        <w:rPr>
          <w:i/>
          <w:iCs/>
          <w:vanish/>
          <w:sz w:val="18"/>
          <w:szCs w:val="18"/>
        </w:rPr>
        <w:t xml:space="preserve">Zahŕňa počet žiakov spolu v dvoch študijných odboroch s osemročným vzdelávacím programom: </w:t>
      </w:r>
      <w:r w:rsidRPr="00097973">
        <w:rPr>
          <w:i/>
          <w:iCs/>
          <w:sz w:val="18"/>
          <w:szCs w:val="18"/>
        </w:rPr>
        <w:t>7902 J gymnázium a 7902 J 01 gymnázium – matematika.</w:t>
      </w:r>
    </w:p>
    <w:tbl>
      <w:tblPr>
        <w:tblpPr w:leftFromText="141" w:rightFromText="141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7161"/>
        <w:gridCol w:w="1095"/>
      </w:tblGrid>
      <w:tr w:rsidR="00097973" w:rsidRPr="00097973" w14:paraId="33D8B9C7" w14:textId="77777777" w:rsidTr="00FA7EA8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1801" w14:textId="77777777" w:rsidR="00097973" w:rsidRPr="00097973" w:rsidRDefault="00097973" w:rsidP="00097973">
            <w:pPr>
              <w:spacing w:line="25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Zriaďovateľ: </w:t>
            </w:r>
            <w:r w:rsidRPr="00097973">
              <w:rPr>
                <w:rFonts w:eastAsia="Calibri"/>
                <w:b/>
                <w:sz w:val="24"/>
                <w:szCs w:val="24"/>
                <w:lang w:eastAsia="en-US"/>
              </w:rPr>
              <w:t>3. Mestská časť Bratislava – Karlova Ves</w:t>
            </w:r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97973" w:rsidRPr="00097973" w14:paraId="321147E7" w14:textId="77777777" w:rsidTr="00FA7E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BD1D9" w14:textId="77777777" w:rsidR="00097973" w:rsidRPr="00097973" w:rsidRDefault="00097973" w:rsidP="00097973">
            <w:pPr>
              <w:spacing w:line="252" w:lineRule="auto"/>
              <w:rPr>
                <w:rFonts w:eastAsia="Calibri"/>
                <w:sz w:val="24"/>
                <w:szCs w:val="22"/>
                <w:lang w:eastAsia="en-US"/>
              </w:rPr>
            </w:pPr>
            <w:r w:rsidRPr="00097973">
              <w:rPr>
                <w:rFonts w:eastAsia="Calibri"/>
                <w:sz w:val="24"/>
                <w:szCs w:val="22"/>
                <w:lang w:eastAsia="en-US"/>
              </w:rPr>
              <w:t>3.01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E4169" w14:textId="77777777" w:rsidR="00097973" w:rsidRPr="00097973" w:rsidRDefault="00097973" w:rsidP="00097973">
            <w:pPr>
              <w:spacing w:line="25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Spojená škola, </w:t>
            </w:r>
            <w:proofErr w:type="spellStart"/>
            <w:r w:rsidRPr="00097973">
              <w:rPr>
                <w:rFonts w:eastAsia="Calibri"/>
                <w:sz w:val="24"/>
                <w:szCs w:val="24"/>
                <w:lang w:eastAsia="en-US"/>
              </w:rPr>
              <w:t>Tilgnerova</w:t>
            </w:r>
            <w:proofErr w:type="spellEnd"/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 14, Bratislava, </w:t>
            </w:r>
            <w:proofErr w:type="spellStart"/>
            <w:r w:rsidRPr="00097973">
              <w:rPr>
                <w:rFonts w:eastAsia="Calibri"/>
                <w:sz w:val="24"/>
                <w:szCs w:val="24"/>
                <w:lang w:eastAsia="en-US"/>
              </w:rPr>
              <w:t>org</w:t>
            </w:r>
            <w:proofErr w:type="spellEnd"/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. zložka Gymnázium, </w:t>
            </w:r>
            <w:proofErr w:type="spellStart"/>
            <w:r w:rsidRPr="00097973">
              <w:rPr>
                <w:rFonts w:eastAsia="Calibri"/>
                <w:sz w:val="24"/>
                <w:szCs w:val="24"/>
                <w:lang w:eastAsia="en-US"/>
              </w:rPr>
              <w:t>Tilgnerova</w:t>
            </w:r>
            <w:proofErr w:type="spellEnd"/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 14, Bratislava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08E0" w14:textId="77777777" w:rsidR="00097973" w:rsidRPr="00097973" w:rsidRDefault="00097973" w:rsidP="00097973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</w:tbl>
    <w:p w14:paraId="5C002A2E" w14:textId="77777777" w:rsidR="00097973" w:rsidRPr="00097973" w:rsidRDefault="00097973" w:rsidP="00097973">
      <w:pPr>
        <w:spacing w:line="252" w:lineRule="auto"/>
        <w:rPr>
          <w:rFonts w:eastAsia="Calibri"/>
          <w:b/>
          <w:sz w:val="24"/>
          <w:szCs w:val="24"/>
          <w:lang w:eastAsia="en-US"/>
        </w:rPr>
      </w:pPr>
    </w:p>
    <w:p w14:paraId="0D5F0892" w14:textId="77777777" w:rsidR="00097973" w:rsidRPr="00097973" w:rsidRDefault="00097973" w:rsidP="00097973">
      <w:pPr>
        <w:spacing w:line="252" w:lineRule="auto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7161"/>
        <w:gridCol w:w="1095"/>
      </w:tblGrid>
      <w:tr w:rsidR="00097973" w:rsidRPr="00097973" w14:paraId="3A7556E2" w14:textId="77777777" w:rsidTr="00FA7EA8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850F" w14:textId="77777777" w:rsidR="00097973" w:rsidRPr="00097973" w:rsidRDefault="00097973" w:rsidP="00097973">
            <w:pPr>
              <w:spacing w:line="25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Zriaďovateľ: </w:t>
            </w:r>
            <w:r w:rsidRPr="00097973">
              <w:rPr>
                <w:rFonts w:eastAsia="Calibri"/>
                <w:b/>
                <w:sz w:val="24"/>
                <w:szCs w:val="24"/>
                <w:lang w:eastAsia="en-US"/>
              </w:rPr>
              <w:t xml:space="preserve">4. Kanonisky sv. Augustína rehole Notre Dame, Bratislava </w:t>
            </w:r>
          </w:p>
        </w:tc>
      </w:tr>
      <w:tr w:rsidR="00097973" w:rsidRPr="00097973" w14:paraId="4179F68B" w14:textId="77777777" w:rsidTr="00FA7E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2EC0D" w14:textId="77777777" w:rsidR="00097973" w:rsidRPr="00097973" w:rsidRDefault="00097973" w:rsidP="00097973">
            <w:pPr>
              <w:spacing w:line="252" w:lineRule="auto"/>
              <w:rPr>
                <w:rFonts w:eastAsia="Calibri"/>
                <w:sz w:val="24"/>
                <w:szCs w:val="22"/>
                <w:lang w:eastAsia="en-US"/>
              </w:rPr>
            </w:pPr>
            <w:r w:rsidRPr="00097973">
              <w:rPr>
                <w:rFonts w:eastAsia="Calibri"/>
                <w:sz w:val="24"/>
                <w:szCs w:val="22"/>
                <w:lang w:eastAsia="en-US"/>
              </w:rPr>
              <w:t>4.01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6814C" w14:textId="77777777" w:rsidR="00097973" w:rsidRPr="00097973" w:rsidRDefault="00097973" w:rsidP="00097973">
            <w:pPr>
              <w:spacing w:line="25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Gymnázium Matky </w:t>
            </w:r>
            <w:proofErr w:type="spellStart"/>
            <w:r w:rsidRPr="00097973">
              <w:rPr>
                <w:rFonts w:eastAsia="Calibri"/>
                <w:sz w:val="24"/>
                <w:szCs w:val="24"/>
                <w:lang w:eastAsia="en-US"/>
              </w:rPr>
              <w:t>Alexie</w:t>
            </w:r>
            <w:proofErr w:type="spellEnd"/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, Jesenského 4/A, Bratislava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FA87" w14:textId="77777777" w:rsidR="00097973" w:rsidRPr="00097973" w:rsidRDefault="00097973" w:rsidP="00097973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</w:tbl>
    <w:p w14:paraId="7EF402BE" w14:textId="77777777" w:rsidR="00097973" w:rsidRPr="00097973" w:rsidRDefault="00097973" w:rsidP="00097973">
      <w:pPr>
        <w:spacing w:line="252" w:lineRule="auto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7161"/>
        <w:gridCol w:w="1095"/>
      </w:tblGrid>
      <w:tr w:rsidR="00097973" w:rsidRPr="00097973" w14:paraId="6F82C88A" w14:textId="77777777" w:rsidTr="00FA7EA8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A2177" w14:textId="77777777" w:rsidR="00097973" w:rsidRPr="00097973" w:rsidRDefault="00097973" w:rsidP="00097973">
            <w:pPr>
              <w:spacing w:line="25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bookmarkStart w:id="2" w:name="_Hlk180407628"/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Zriaďovateľ: </w:t>
            </w:r>
            <w:r w:rsidRPr="00097973">
              <w:rPr>
                <w:rFonts w:eastAsia="Calibri"/>
                <w:b/>
                <w:sz w:val="24"/>
                <w:szCs w:val="24"/>
                <w:lang w:eastAsia="en-US"/>
              </w:rPr>
              <w:t>5. Inštitút školských bratov, Bratislava</w:t>
            </w:r>
          </w:p>
        </w:tc>
      </w:tr>
      <w:tr w:rsidR="00097973" w:rsidRPr="00097973" w14:paraId="40D071B5" w14:textId="77777777" w:rsidTr="00FA7E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4F25" w14:textId="77777777" w:rsidR="00097973" w:rsidRPr="00097973" w:rsidRDefault="00097973" w:rsidP="00097973">
            <w:pPr>
              <w:spacing w:line="252" w:lineRule="auto"/>
              <w:rPr>
                <w:rFonts w:eastAsia="Calibri"/>
                <w:sz w:val="24"/>
                <w:szCs w:val="22"/>
                <w:lang w:eastAsia="en-US"/>
              </w:rPr>
            </w:pPr>
            <w:r w:rsidRPr="00097973">
              <w:rPr>
                <w:rFonts w:eastAsia="Calibri"/>
                <w:sz w:val="24"/>
                <w:szCs w:val="22"/>
                <w:lang w:eastAsia="en-US"/>
              </w:rPr>
              <w:t>5.01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CFF67" w14:textId="77777777" w:rsidR="00097973" w:rsidRPr="00097973" w:rsidRDefault="00097973" w:rsidP="00097973">
            <w:pPr>
              <w:spacing w:line="25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Spojená škola de La </w:t>
            </w:r>
            <w:proofErr w:type="spellStart"/>
            <w:r w:rsidRPr="00097973">
              <w:rPr>
                <w:rFonts w:eastAsia="Calibri"/>
                <w:sz w:val="24"/>
                <w:szCs w:val="24"/>
                <w:lang w:eastAsia="en-US"/>
              </w:rPr>
              <w:t>Salle</w:t>
            </w:r>
            <w:proofErr w:type="spellEnd"/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, Čachtická 14, Bratislava, </w:t>
            </w:r>
            <w:proofErr w:type="spellStart"/>
            <w:r w:rsidRPr="00097973">
              <w:rPr>
                <w:rFonts w:eastAsia="Calibri"/>
                <w:sz w:val="24"/>
                <w:szCs w:val="24"/>
                <w:lang w:eastAsia="en-US"/>
              </w:rPr>
              <w:t>org</w:t>
            </w:r>
            <w:proofErr w:type="spellEnd"/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. zložka Gymnázium školských bratov, Čachtická 14, Bratislava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FEC4" w14:textId="77777777" w:rsidR="00097973" w:rsidRPr="00097973" w:rsidRDefault="00097973" w:rsidP="00097973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bookmarkEnd w:id="2"/>
    </w:tbl>
    <w:p w14:paraId="17A6F1B1" w14:textId="77777777" w:rsidR="00097973" w:rsidRPr="00097973" w:rsidRDefault="00097973" w:rsidP="00097973">
      <w:pPr>
        <w:spacing w:line="252" w:lineRule="auto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7161"/>
        <w:gridCol w:w="1095"/>
      </w:tblGrid>
      <w:tr w:rsidR="00097973" w:rsidRPr="00097973" w14:paraId="6C818AB8" w14:textId="77777777" w:rsidTr="00FA7EA8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CAF8" w14:textId="77777777" w:rsidR="00097973" w:rsidRPr="00097973" w:rsidRDefault="00097973" w:rsidP="00097973">
            <w:pPr>
              <w:spacing w:line="25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Zriaďovateľ: </w:t>
            </w:r>
            <w:r w:rsidRPr="00097973">
              <w:rPr>
                <w:rFonts w:eastAsia="Calibri"/>
                <w:b/>
                <w:sz w:val="24"/>
                <w:szCs w:val="24"/>
                <w:lang w:eastAsia="en-US"/>
              </w:rPr>
              <w:t>6. Rímska únia rádu sv. Uršule, Bratislava</w:t>
            </w:r>
          </w:p>
        </w:tc>
      </w:tr>
      <w:tr w:rsidR="00097973" w:rsidRPr="00097973" w14:paraId="0EB7CC4C" w14:textId="77777777" w:rsidTr="00FA7E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3B426" w14:textId="77777777" w:rsidR="00097973" w:rsidRPr="00097973" w:rsidRDefault="00097973" w:rsidP="00097973">
            <w:pPr>
              <w:spacing w:line="252" w:lineRule="auto"/>
              <w:rPr>
                <w:rFonts w:eastAsia="Calibri"/>
                <w:sz w:val="24"/>
                <w:szCs w:val="22"/>
                <w:lang w:eastAsia="en-US"/>
              </w:rPr>
            </w:pPr>
            <w:r w:rsidRPr="00097973">
              <w:rPr>
                <w:rFonts w:eastAsia="Calibri"/>
                <w:sz w:val="24"/>
                <w:szCs w:val="22"/>
                <w:lang w:eastAsia="en-US"/>
              </w:rPr>
              <w:t>6.01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E0A8" w14:textId="77777777" w:rsidR="00097973" w:rsidRPr="00097973" w:rsidRDefault="00097973" w:rsidP="00097973">
            <w:pPr>
              <w:spacing w:line="25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Spojená škola sv. Uršule, </w:t>
            </w:r>
            <w:proofErr w:type="spellStart"/>
            <w:r w:rsidRPr="00097973">
              <w:rPr>
                <w:rFonts w:eastAsia="Calibri"/>
                <w:sz w:val="24"/>
                <w:szCs w:val="24"/>
                <w:lang w:eastAsia="en-US"/>
              </w:rPr>
              <w:t>Nedbalova</w:t>
            </w:r>
            <w:proofErr w:type="spellEnd"/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 4, Bratislava; </w:t>
            </w:r>
            <w:proofErr w:type="spellStart"/>
            <w:r w:rsidRPr="00097973">
              <w:rPr>
                <w:rFonts w:eastAsia="Calibri"/>
                <w:sz w:val="24"/>
                <w:szCs w:val="24"/>
                <w:lang w:eastAsia="en-US"/>
              </w:rPr>
              <w:t>org</w:t>
            </w:r>
            <w:proofErr w:type="spellEnd"/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. zložka Gymnázium sv. Uršule, </w:t>
            </w:r>
            <w:proofErr w:type="spellStart"/>
            <w:r w:rsidRPr="00097973">
              <w:rPr>
                <w:rFonts w:eastAsia="Calibri"/>
                <w:sz w:val="24"/>
                <w:szCs w:val="24"/>
                <w:lang w:eastAsia="en-US"/>
              </w:rPr>
              <w:t>Nedbalova</w:t>
            </w:r>
            <w:proofErr w:type="spellEnd"/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 6, Bratislava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787A" w14:textId="77777777" w:rsidR="00097973" w:rsidRPr="00097973" w:rsidRDefault="00097973" w:rsidP="00097973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</w:tbl>
    <w:p w14:paraId="3C252958" w14:textId="77777777" w:rsidR="00097973" w:rsidRPr="00097973" w:rsidRDefault="00097973" w:rsidP="00097973">
      <w:pPr>
        <w:spacing w:line="252" w:lineRule="auto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7161"/>
        <w:gridCol w:w="1095"/>
      </w:tblGrid>
      <w:tr w:rsidR="00097973" w:rsidRPr="00097973" w14:paraId="1169215D" w14:textId="77777777" w:rsidTr="00FA7EA8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F579" w14:textId="77777777" w:rsidR="00097973" w:rsidRPr="00097973" w:rsidRDefault="00097973" w:rsidP="00097973">
            <w:pPr>
              <w:spacing w:line="25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Zriaďovateľ: </w:t>
            </w:r>
            <w:r w:rsidRPr="00097973">
              <w:rPr>
                <w:rFonts w:eastAsia="Calibri"/>
                <w:b/>
                <w:sz w:val="24"/>
                <w:szCs w:val="24"/>
                <w:lang w:eastAsia="en-US"/>
              </w:rPr>
              <w:t>7. Rímskokatolícka cirkev, Bratislavská arcidiecéza</w:t>
            </w:r>
          </w:p>
        </w:tc>
      </w:tr>
      <w:tr w:rsidR="00097973" w:rsidRPr="00097973" w14:paraId="5A27A184" w14:textId="77777777" w:rsidTr="00FA7E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1B0C0" w14:textId="77777777" w:rsidR="00097973" w:rsidRPr="00097973" w:rsidRDefault="00097973" w:rsidP="00097973">
            <w:pPr>
              <w:spacing w:line="252" w:lineRule="auto"/>
              <w:rPr>
                <w:rFonts w:eastAsia="Calibri"/>
                <w:sz w:val="24"/>
                <w:szCs w:val="22"/>
                <w:lang w:eastAsia="en-US"/>
              </w:rPr>
            </w:pPr>
            <w:r w:rsidRPr="00097973">
              <w:rPr>
                <w:rFonts w:eastAsia="Calibri"/>
                <w:sz w:val="24"/>
                <w:szCs w:val="22"/>
                <w:lang w:eastAsia="en-US"/>
              </w:rPr>
              <w:t>7.01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65F8F" w14:textId="77777777" w:rsidR="00097973" w:rsidRPr="00097973" w:rsidRDefault="00097973" w:rsidP="00097973">
            <w:pPr>
              <w:spacing w:line="25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Spojená škola Svätej Rodiny, </w:t>
            </w:r>
            <w:proofErr w:type="spellStart"/>
            <w:r w:rsidRPr="00097973">
              <w:rPr>
                <w:rFonts w:eastAsia="Calibri"/>
                <w:sz w:val="24"/>
                <w:szCs w:val="24"/>
                <w:lang w:eastAsia="en-US"/>
              </w:rPr>
              <w:t>Gercenova</w:t>
            </w:r>
            <w:proofErr w:type="spellEnd"/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 10, Bratislava, </w:t>
            </w:r>
            <w:proofErr w:type="spellStart"/>
            <w:r w:rsidRPr="00097973">
              <w:rPr>
                <w:rFonts w:eastAsia="Calibri"/>
                <w:sz w:val="24"/>
                <w:szCs w:val="24"/>
                <w:lang w:eastAsia="en-US"/>
              </w:rPr>
              <w:t>org</w:t>
            </w:r>
            <w:proofErr w:type="spellEnd"/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. zložka Gymnázium Svätej rodiny, </w:t>
            </w:r>
            <w:proofErr w:type="spellStart"/>
            <w:r w:rsidRPr="00097973">
              <w:rPr>
                <w:rFonts w:eastAsia="Calibri"/>
                <w:sz w:val="24"/>
                <w:szCs w:val="24"/>
                <w:lang w:eastAsia="en-US"/>
              </w:rPr>
              <w:t>Gercenova</w:t>
            </w:r>
            <w:proofErr w:type="spellEnd"/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 10, Bratislava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D86D" w14:textId="77777777" w:rsidR="00097973" w:rsidRPr="00097973" w:rsidRDefault="00097973" w:rsidP="00097973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</w:tbl>
    <w:p w14:paraId="3D6C2F94" w14:textId="77777777" w:rsidR="00097973" w:rsidRPr="00097973" w:rsidRDefault="00097973" w:rsidP="00097973">
      <w:pPr>
        <w:spacing w:line="252" w:lineRule="auto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116"/>
        <w:gridCol w:w="1134"/>
      </w:tblGrid>
      <w:tr w:rsidR="00097973" w:rsidRPr="00097973" w14:paraId="508640C5" w14:textId="77777777" w:rsidTr="00097973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0672" w14:textId="77777777" w:rsidR="00097973" w:rsidRPr="00097973" w:rsidRDefault="00097973" w:rsidP="00097973">
            <w:pPr>
              <w:spacing w:line="25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Zriaďovateľ: </w:t>
            </w:r>
            <w:r w:rsidRPr="00097973">
              <w:rPr>
                <w:rFonts w:eastAsia="Calibri"/>
                <w:b/>
                <w:sz w:val="24"/>
                <w:szCs w:val="24"/>
                <w:lang w:eastAsia="en-US"/>
              </w:rPr>
              <w:t xml:space="preserve">8. Centrum </w:t>
            </w:r>
            <w:proofErr w:type="spellStart"/>
            <w:r w:rsidRPr="00097973">
              <w:rPr>
                <w:rFonts w:eastAsia="Calibri"/>
                <w:b/>
                <w:sz w:val="24"/>
                <w:szCs w:val="24"/>
                <w:lang w:eastAsia="en-US"/>
              </w:rPr>
              <w:t>nadania,n.o</w:t>
            </w:r>
            <w:proofErr w:type="spellEnd"/>
            <w:r w:rsidRPr="00097973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097973" w:rsidRPr="00097973" w14:paraId="7D526CDE" w14:textId="77777777" w:rsidTr="000979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F9B0F" w14:textId="77777777" w:rsidR="00097973" w:rsidRPr="00097973" w:rsidRDefault="00097973" w:rsidP="00097973">
            <w:pPr>
              <w:spacing w:line="252" w:lineRule="auto"/>
              <w:rPr>
                <w:rFonts w:eastAsia="Calibri"/>
                <w:sz w:val="24"/>
                <w:szCs w:val="22"/>
                <w:lang w:eastAsia="en-US"/>
              </w:rPr>
            </w:pPr>
            <w:r w:rsidRPr="00097973">
              <w:rPr>
                <w:rFonts w:eastAsia="Calibri"/>
                <w:sz w:val="24"/>
                <w:szCs w:val="22"/>
                <w:lang w:eastAsia="en-US"/>
              </w:rPr>
              <w:t>8.01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71F4" w14:textId="77777777" w:rsidR="00097973" w:rsidRPr="00097973" w:rsidRDefault="00097973" w:rsidP="00097973">
            <w:pPr>
              <w:spacing w:line="25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Súkromné gymnázium pre žiakov so všeobecným intelektovým nadaním CENADA, </w:t>
            </w:r>
            <w:proofErr w:type="spellStart"/>
            <w:r w:rsidRPr="00097973">
              <w:rPr>
                <w:rFonts w:eastAsia="Calibri"/>
                <w:sz w:val="24"/>
                <w:szCs w:val="24"/>
                <w:lang w:eastAsia="en-US"/>
              </w:rPr>
              <w:t>Majerníkova</w:t>
            </w:r>
            <w:proofErr w:type="spellEnd"/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 60, Bratislava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7FDF" w14:textId="77777777" w:rsidR="00097973" w:rsidRPr="00097973" w:rsidRDefault="00097973" w:rsidP="00097973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</w:tbl>
    <w:tbl>
      <w:tblPr>
        <w:tblpPr w:leftFromText="141" w:rightFromText="141" w:vertAnchor="text" w:horzAnchor="margin" w:tblpY="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7161"/>
        <w:gridCol w:w="1095"/>
      </w:tblGrid>
      <w:tr w:rsidR="00097973" w:rsidRPr="00097973" w14:paraId="6C51F37E" w14:textId="77777777" w:rsidTr="00097973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2B40B" w14:textId="77777777" w:rsidR="00097973" w:rsidRPr="00097973" w:rsidRDefault="00097973" w:rsidP="00097973">
            <w:pPr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Zriaďovateľ: </w:t>
            </w:r>
            <w:r w:rsidRPr="00097973">
              <w:rPr>
                <w:rFonts w:eastAsia="Calibri"/>
                <w:b/>
                <w:sz w:val="24"/>
                <w:szCs w:val="24"/>
                <w:lang w:eastAsia="en-US"/>
              </w:rPr>
              <w:t>9. Výchovno-vzdelávacie združenie, Bratislava</w:t>
            </w:r>
          </w:p>
        </w:tc>
      </w:tr>
      <w:tr w:rsidR="00097973" w:rsidRPr="00097973" w14:paraId="4F30A86B" w14:textId="77777777" w:rsidTr="0009797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1F63" w14:textId="77777777" w:rsidR="00097973" w:rsidRPr="00097973" w:rsidRDefault="00097973" w:rsidP="00097973">
            <w:pPr>
              <w:spacing w:line="252" w:lineRule="auto"/>
              <w:rPr>
                <w:rFonts w:eastAsia="Calibri"/>
                <w:sz w:val="24"/>
                <w:szCs w:val="22"/>
                <w:lang w:eastAsia="en-US"/>
              </w:rPr>
            </w:pPr>
            <w:r w:rsidRPr="00097973">
              <w:rPr>
                <w:rFonts w:eastAsia="Calibri"/>
                <w:sz w:val="24"/>
                <w:szCs w:val="22"/>
                <w:lang w:eastAsia="en-US"/>
              </w:rPr>
              <w:t>9.01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E120" w14:textId="77777777" w:rsidR="00097973" w:rsidRPr="00097973" w:rsidRDefault="00097973" w:rsidP="00097973">
            <w:pPr>
              <w:spacing w:line="25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1. súkromné gymnázium, Bajkalská 20, Bratislava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3907" w14:textId="77777777" w:rsidR="00097973" w:rsidRPr="00097973" w:rsidRDefault="00097973" w:rsidP="00097973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</w:tr>
    </w:tbl>
    <w:p w14:paraId="22ACE923" w14:textId="22C11053" w:rsidR="00097973" w:rsidRDefault="00097973" w:rsidP="00097973">
      <w:pPr>
        <w:spacing w:line="252" w:lineRule="auto"/>
        <w:rPr>
          <w:rFonts w:eastAsia="Calibri"/>
          <w:b/>
          <w:sz w:val="28"/>
          <w:szCs w:val="28"/>
          <w:lang w:eastAsia="en-US"/>
        </w:rPr>
      </w:pPr>
    </w:p>
    <w:p w14:paraId="639BFBA5" w14:textId="7211CB52" w:rsidR="00097973" w:rsidRDefault="00097973" w:rsidP="00097973">
      <w:pPr>
        <w:spacing w:line="252" w:lineRule="auto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7155"/>
        <w:gridCol w:w="1094"/>
      </w:tblGrid>
      <w:tr w:rsidR="00097973" w:rsidRPr="00097973" w14:paraId="56410275" w14:textId="77777777" w:rsidTr="00097973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AAE5" w14:textId="77777777" w:rsidR="00097973" w:rsidRPr="00097973" w:rsidRDefault="00097973" w:rsidP="00097973">
            <w:pPr>
              <w:spacing w:line="25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bookmarkStart w:id="3" w:name="_Hlk180408922"/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Zriaďovateľ: </w:t>
            </w:r>
            <w:r w:rsidRPr="00097973">
              <w:rPr>
                <w:rFonts w:eastAsia="Calibri"/>
                <w:b/>
                <w:sz w:val="24"/>
                <w:szCs w:val="24"/>
                <w:lang w:eastAsia="en-US"/>
              </w:rPr>
              <w:t xml:space="preserve">10. Helena  </w:t>
            </w:r>
            <w:proofErr w:type="spellStart"/>
            <w:r w:rsidRPr="00097973">
              <w:rPr>
                <w:rFonts w:eastAsia="Calibri"/>
                <w:b/>
                <w:sz w:val="24"/>
                <w:szCs w:val="24"/>
                <w:lang w:eastAsia="en-US"/>
              </w:rPr>
              <w:t>Barnová</w:t>
            </w:r>
            <w:proofErr w:type="spellEnd"/>
          </w:p>
        </w:tc>
      </w:tr>
      <w:tr w:rsidR="00097973" w:rsidRPr="00097973" w14:paraId="7764A5C2" w14:textId="77777777" w:rsidTr="0009797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83898" w14:textId="77777777" w:rsidR="00097973" w:rsidRPr="00097973" w:rsidRDefault="00097973" w:rsidP="00097973">
            <w:pPr>
              <w:spacing w:line="252" w:lineRule="auto"/>
              <w:rPr>
                <w:rFonts w:eastAsia="Calibri"/>
                <w:sz w:val="24"/>
                <w:szCs w:val="22"/>
                <w:lang w:eastAsia="en-US"/>
              </w:rPr>
            </w:pPr>
            <w:r w:rsidRPr="00097973">
              <w:rPr>
                <w:rFonts w:eastAsia="Calibri"/>
                <w:sz w:val="24"/>
                <w:szCs w:val="22"/>
                <w:lang w:eastAsia="en-US"/>
              </w:rPr>
              <w:t>10.01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DCE3" w14:textId="77777777" w:rsidR="00097973" w:rsidRPr="00097973" w:rsidRDefault="00097973" w:rsidP="00097973">
            <w:pPr>
              <w:spacing w:line="25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Súkromné gymnázium MERCURY, Zadunajská 27, Bratislava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9B6C0" w14:textId="77777777" w:rsidR="00097973" w:rsidRPr="00097973" w:rsidRDefault="00097973" w:rsidP="00097973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</w:tr>
      <w:bookmarkEnd w:id="3"/>
    </w:tbl>
    <w:p w14:paraId="6B3804A7" w14:textId="77777777" w:rsidR="00097973" w:rsidRPr="00097973" w:rsidRDefault="00097973" w:rsidP="00097973">
      <w:pPr>
        <w:spacing w:line="252" w:lineRule="auto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7155"/>
        <w:gridCol w:w="1094"/>
      </w:tblGrid>
      <w:tr w:rsidR="00097973" w:rsidRPr="00097973" w14:paraId="1DEC4726" w14:textId="77777777" w:rsidTr="00FA7EA8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5A33" w14:textId="77777777" w:rsidR="00097973" w:rsidRPr="00097973" w:rsidRDefault="00097973" w:rsidP="00097973">
            <w:pPr>
              <w:spacing w:line="25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Zriaďovateľ: </w:t>
            </w:r>
            <w:r w:rsidRPr="00097973">
              <w:rPr>
                <w:rFonts w:eastAsia="Calibri"/>
                <w:b/>
                <w:sz w:val="24"/>
                <w:szCs w:val="24"/>
                <w:lang w:eastAsia="en-US"/>
              </w:rPr>
              <w:t xml:space="preserve">11. </w:t>
            </w:r>
            <w:r w:rsidRPr="00097973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Občianske združenie ESPRIT, </w:t>
            </w:r>
            <w:proofErr w:type="spellStart"/>
            <w:r w:rsidRPr="00097973">
              <w:rPr>
                <w:rFonts w:eastAsia="Calibri"/>
                <w:b/>
                <w:bCs/>
                <w:color w:val="000000"/>
                <w:sz w:val="24"/>
                <w:szCs w:val="24"/>
              </w:rPr>
              <w:t>Majerníkova</w:t>
            </w:r>
            <w:proofErr w:type="spellEnd"/>
            <w:r w:rsidRPr="00097973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62, 841 05  Bratislava</w:t>
            </w:r>
          </w:p>
        </w:tc>
      </w:tr>
      <w:tr w:rsidR="00097973" w:rsidRPr="00097973" w14:paraId="7F5D5D9C" w14:textId="77777777" w:rsidTr="00FA7E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23082" w14:textId="77777777" w:rsidR="00097973" w:rsidRPr="00097973" w:rsidRDefault="00097973" w:rsidP="00097973">
            <w:pPr>
              <w:spacing w:line="252" w:lineRule="auto"/>
              <w:rPr>
                <w:rFonts w:eastAsia="Calibri"/>
                <w:sz w:val="24"/>
                <w:szCs w:val="22"/>
                <w:lang w:eastAsia="en-US"/>
              </w:rPr>
            </w:pPr>
            <w:r w:rsidRPr="00097973">
              <w:rPr>
                <w:rFonts w:eastAsia="Calibri"/>
                <w:sz w:val="24"/>
                <w:szCs w:val="22"/>
                <w:lang w:eastAsia="en-US"/>
              </w:rPr>
              <w:t>11.01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AB71" w14:textId="77777777" w:rsidR="00097973" w:rsidRPr="00097973" w:rsidRDefault="00097973" w:rsidP="00097973">
            <w:pPr>
              <w:spacing w:line="25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color w:val="000000"/>
                <w:sz w:val="24"/>
                <w:szCs w:val="24"/>
              </w:rPr>
              <w:t xml:space="preserve">Súkromné gymnázium ESPRIT, </w:t>
            </w:r>
            <w:proofErr w:type="spellStart"/>
            <w:r w:rsidRPr="00097973">
              <w:rPr>
                <w:rFonts w:eastAsia="Calibri"/>
                <w:color w:val="000000"/>
                <w:sz w:val="24"/>
                <w:szCs w:val="24"/>
              </w:rPr>
              <w:t>Majerníkova</w:t>
            </w:r>
            <w:proofErr w:type="spellEnd"/>
            <w:r w:rsidRPr="00097973">
              <w:rPr>
                <w:rFonts w:eastAsia="Calibri"/>
                <w:color w:val="000000"/>
                <w:sz w:val="24"/>
                <w:szCs w:val="24"/>
              </w:rPr>
              <w:t xml:space="preserve"> 62, 841 05  Bratislava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DB14" w14:textId="77777777" w:rsidR="00097973" w:rsidRPr="00097973" w:rsidRDefault="00097973" w:rsidP="00097973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</w:tr>
    </w:tbl>
    <w:p w14:paraId="3BDD3796" w14:textId="77777777" w:rsidR="00097973" w:rsidRPr="00097973" w:rsidRDefault="00097973" w:rsidP="00097973">
      <w:pPr>
        <w:spacing w:line="252" w:lineRule="auto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7160"/>
        <w:gridCol w:w="1088"/>
      </w:tblGrid>
      <w:tr w:rsidR="00097973" w:rsidRPr="00097973" w14:paraId="10E03F7C" w14:textId="77777777" w:rsidTr="00FA7EA8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5088" w14:textId="77777777" w:rsidR="00097973" w:rsidRPr="00097973" w:rsidRDefault="00097973" w:rsidP="00097973">
            <w:pPr>
              <w:spacing w:line="25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 xml:space="preserve">Zriaďovateľ: </w:t>
            </w:r>
            <w:r w:rsidRPr="00097973">
              <w:rPr>
                <w:rFonts w:eastAsia="Calibri"/>
                <w:b/>
                <w:sz w:val="24"/>
                <w:szCs w:val="24"/>
                <w:lang w:eastAsia="en-US"/>
              </w:rPr>
              <w:t xml:space="preserve">12. </w:t>
            </w:r>
            <w:r w:rsidRPr="00097973">
              <w:rPr>
                <w:b/>
                <w:bCs/>
                <w:color w:val="000000"/>
                <w:sz w:val="24"/>
                <w:szCs w:val="24"/>
              </w:rPr>
              <w:t>Združenie rodičov Spoločnej nemecko-slovenskej školy v Bratislave</w:t>
            </w:r>
          </w:p>
        </w:tc>
      </w:tr>
      <w:tr w:rsidR="00097973" w:rsidRPr="00097973" w14:paraId="04740147" w14:textId="77777777" w:rsidTr="00FA7E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035DE" w14:textId="77777777" w:rsidR="00097973" w:rsidRPr="00097973" w:rsidRDefault="00097973" w:rsidP="00097973">
            <w:pPr>
              <w:spacing w:line="252" w:lineRule="auto"/>
              <w:rPr>
                <w:rFonts w:eastAsia="Calibri"/>
                <w:sz w:val="24"/>
                <w:szCs w:val="22"/>
                <w:lang w:eastAsia="en-US"/>
              </w:rPr>
            </w:pPr>
            <w:r w:rsidRPr="00097973">
              <w:rPr>
                <w:rFonts w:eastAsia="Calibri"/>
                <w:sz w:val="24"/>
                <w:szCs w:val="22"/>
                <w:lang w:eastAsia="en-US"/>
              </w:rPr>
              <w:t>12.01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3381" w14:textId="77777777" w:rsidR="00097973" w:rsidRPr="00097973" w:rsidRDefault="00097973" w:rsidP="00097973">
            <w:pPr>
              <w:spacing w:line="25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color w:val="000000"/>
                <w:sz w:val="24"/>
                <w:szCs w:val="24"/>
              </w:rPr>
              <w:t xml:space="preserve">Súkromné gymnázium nemecko-slovenské, </w:t>
            </w:r>
            <w:proofErr w:type="spellStart"/>
            <w:r w:rsidRPr="00097973">
              <w:rPr>
                <w:color w:val="000000"/>
                <w:sz w:val="24"/>
                <w:szCs w:val="24"/>
              </w:rPr>
              <w:t>Bárdošova</w:t>
            </w:r>
            <w:proofErr w:type="spellEnd"/>
            <w:r w:rsidRPr="00097973">
              <w:rPr>
                <w:color w:val="000000"/>
                <w:sz w:val="24"/>
                <w:szCs w:val="24"/>
              </w:rPr>
              <w:t xml:space="preserve"> 33, 831 01  Bratislava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BBFF" w14:textId="77777777" w:rsidR="00097973" w:rsidRPr="00097973" w:rsidRDefault="00097973" w:rsidP="00097973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7973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</w:tbl>
    <w:p w14:paraId="7161B9E3" w14:textId="77777777" w:rsidR="00097973" w:rsidRPr="00097973" w:rsidRDefault="00097973" w:rsidP="00097973">
      <w:pPr>
        <w:jc w:val="both"/>
        <w:rPr>
          <w:sz w:val="24"/>
          <w:szCs w:val="24"/>
        </w:rPr>
      </w:pPr>
    </w:p>
    <w:p w14:paraId="5E9545D6" w14:textId="18549CC3" w:rsidR="00D80229" w:rsidRDefault="00D80229"/>
    <w:p w14:paraId="010EAECC" w14:textId="2B54864D" w:rsidR="00097973" w:rsidRDefault="00097973"/>
    <w:p w14:paraId="64B108AB" w14:textId="00F8DA04" w:rsidR="00097973" w:rsidRDefault="00097973"/>
    <w:p w14:paraId="65D0733D" w14:textId="08E1D650" w:rsidR="00097973" w:rsidRDefault="00097973"/>
    <w:p w14:paraId="5AE77043" w14:textId="77777777" w:rsidR="00097973" w:rsidRDefault="00097973"/>
    <w:tbl>
      <w:tblPr>
        <w:tblW w:w="0" w:type="auto"/>
        <w:jc w:val="right"/>
        <w:shd w:val="clear" w:color="auto" w:fill="D9D9D9"/>
        <w:tblLook w:val="04A0" w:firstRow="1" w:lastRow="0" w:firstColumn="1" w:lastColumn="0" w:noHBand="0" w:noVBand="1"/>
      </w:tblPr>
      <w:tblGrid>
        <w:gridCol w:w="4926"/>
      </w:tblGrid>
      <w:tr w:rsidR="00097973" w:rsidRPr="00097973" w14:paraId="13A2EF78" w14:textId="77777777" w:rsidTr="00FA7EA8">
        <w:trPr>
          <w:jc w:val="right"/>
        </w:trPr>
        <w:tc>
          <w:tcPr>
            <w:tcW w:w="4926" w:type="dxa"/>
            <w:shd w:val="clear" w:color="auto" w:fill="auto"/>
            <w:vAlign w:val="center"/>
          </w:tcPr>
          <w:p w14:paraId="1D5CFEAD" w14:textId="77777777" w:rsidR="00097973" w:rsidRPr="00097973" w:rsidRDefault="00097973" w:rsidP="00097973">
            <w:pPr>
              <w:jc w:val="center"/>
              <w:rPr>
                <w:sz w:val="24"/>
                <w:szCs w:val="24"/>
              </w:rPr>
            </w:pPr>
          </w:p>
        </w:tc>
      </w:tr>
      <w:tr w:rsidR="00097973" w:rsidRPr="00097973" w14:paraId="094221B5" w14:textId="77777777" w:rsidTr="00FA7EA8">
        <w:trPr>
          <w:jc w:val="right"/>
        </w:trPr>
        <w:tc>
          <w:tcPr>
            <w:tcW w:w="4926" w:type="dxa"/>
            <w:shd w:val="clear" w:color="auto" w:fill="auto"/>
            <w:vAlign w:val="center"/>
          </w:tcPr>
          <w:p w14:paraId="6CC9800B" w14:textId="77777777" w:rsidR="00097973" w:rsidRPr="00097973" w:rsidRDefault="00097973" w:rsidP="00097973">
            <w:pPr>
              <w:jc w:val="center"/>
              <w:rPr>
                <w:sz w:val="24"/>
                <w:szCs w:val="24"/>
              </w:rPr>
            </w:pPr>
            <w:r w:rsidRPr="00097973">
              <w:rPr>
                <w:sz w:val="24"/>
                <w:szCs w:val="24"/>
              </w:rPr>
              <w:t>Mgr., Bc. Miriam Valašiková</w:t>
            </w:r>
          </w:p>
        </w:tc>
      </w:tr>
      <w:tr w:rsidR="00097973" w:rsidRPr="00097973" w14:paraId="1787405A" w14:textId="77777777" w:rsidTr="00FA7EA8">
        <w:trPr>
          <w:jc w:val="right"/>
        </w:trPr>
        <w:tc>
          <w:tcPr>
            <w:tcW w:w="4926" w:type="dxa"/>
            <w:shd w:val="clear" w:color="auto" w:fill="auto"/>
            <w:vAlign w:val="center"/>
          </w:tcPr>
          <w:p w14:paraId="4913CC09" w14:textId="77777777" w:rsidR="00097973" w:rsidRPr="00097973" w:rsidRDefault="00097973" w:rsidP="00097973">
            <w:pPr>
              <w:jc w:val="center"/>
              <w:rPr>
                <w:sz w:val="24"/>
                <w:szCs w:val="24"/>
              </w:rPr>
            </w:pPr>
            <w:r w:rsidRPr="00097973">
              <w:rPr>
                <w:sz w:val="24"/>
                <w:szCs w:val="24"/>
              </w:rPr>
              <w:t>riaditeľka</w:t>
            </w:r>
          </w:p>
        </w:tc>
      </w:tr>
    </w:tbl>
    <w:p w14:paraId="6D5CDEA2" w14:textId="77777777" w:rsidR="00097973" w:rsidRDefault="00097973"/>
    <w:sectPr w:rsidR="00097973" w:rsidSect="00097973">
      <w:headerReference w:type="first" r:id="rId6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6F971" w14:textId="77777777" w:rsidR="00553E64" w:rsidRDefault="00553E64" w:rsidP="00097973">
      <w:r>
        <w:separator/>
      </w:r>
    </w:p>
  </w:endnote>
  <w:endnote w:type="continuationSeparator" w:id="0">
    <w:p w14:paraId="5CBB5305" w14:textId="77777777" w:rsidR="00553E64" w:rsidRDefault="00553E64" w:rsidP="0009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E3762" w14:textId="77777777" w:rsidR="00553E64" w:rsidRDefault="00553E64" w:rsidP="00097973">
      <w:r>
        <w:separator/>
      </w:r>
    </w:p>
  </w:footnote>
  <w:footnote w:type="continuationSeparator" w:id="0">
    <w:p w14:paraId="35B9208C" w14:textId="77777777" w:rsidR="00553E64" w:rsidRDefault="00553E64" w:rsidP="00097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5651" w14:textId="67C8B3C2" w:rsidR="00097973" w:rsidRDefault="00097973">
    <w:pPr>
      <w:pStyle w:val="Hlavika"/>
    </w:pPr>
    <w:r w:rsidRPr="00556A75">
      <w:rPr>
        <w:noProof/>
      </w:rPr>
      <w:drawing>
        <wp:inline distT="0" distB="0" distL="0" distR="0" wp14:anchorId="613D3989" wp14:editId="3A9CBB1D">
          <wp:extent cx="2486025" cy="847725"/>
          <wp:effectExtent l="0" t="0" r="9525" b="9525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72" t="10970" r="7227" b="9425"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2764B9" w14:textId="77777777" w:rsidR="00097973" w:rsidRDefault="00097973" w:rsidP="00097973">
    <w:pPr>
      <w:pStyle w:val="Hlavika"/>
      <w:tabs>
        <w:tab w:val="left" w:pos="3828"/>
      </w:tabs>
    </w:pPr>
    <w:r>
      <w:rPr>
        <w:rFonts w:ascii="Verdana" w:hAnsi="Verdana"/>
        <w:color w:val="2F5496"/>
        <w:sz w:val="18"/>
        <w:szCs w:val="18"/>
      </w:rPr>
      <w:t xml:space="preserve">        </w:t>
    </w:r>
    <w:r w:rsidRPr="0087464E">
      <w:rPr>
        <w:rFonts w:ascii="Verdana" w:hAnsi="Verdana"/>
        <w:color w:val="2F5496"/>
        <w:sz w:val="18"/>
        <w:szCs w:val="18"/>
      </w:rPr>
      <w:t xml:space="preserve">  Tomášikova 46, 831 04  Bratislava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73"/>
    <w:rsid w:val="00097973"/>
    <w:rsid w:val="00553E64"/>
    <w:rsid w:val="00D3213E"/>
    <w:rsid w:val="00D52F68"/>
    <w:rsid w:val="00D8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F74B"/>
  <w15:chartTrackingRefBased/>
  <w15:docId w15:val="{D5A906D4-5C10-4D2F-B895-23DBF7F5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7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rsid w:val="00097973"/>
  </w:style>
  <w:style w:type="paragraph" w:styleId="Hlavika">
    <w:name w:val="header"/>
    <w:basedOn w:val="Normlny"/>
    <w:link w:val="HlavikaChar"/>
    <w:uiPriority w:val="99"/>
    <w:unhideWhenUsed/>
    <w:rsid w:val="000979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797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979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7973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Gabron</dc:creator>
  <cp:keywords/>
  <dc:description/>
  <cp:lastModifiedBy>Anna Gabron</cp:lastModifiedBy>
  <cp:revision>2</cp:revision>
  <dcterms:created xsi:type="dcterms:W3CDTF">2024-10-25T07:40:00Z</dcterms:created>
  <dcterms:modified xsi:type="dcterms:W3CDTF">2024-10-25T08:12:00Z</dcterms:modified>
</cp:coreProperties>
</file>